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7B120660" w:rsidR="004613A7" w:rsidRPr="00554294" w:rsidRDefault="00F253C0" w:rsidP="00554294">
      <w:pPr>
        <w:pStyle w:val="a3"/>
        <w:spacing w:before="0" w:beforeAutospacing="0" w:after="0" w:afterAutospacing="0"/>
        <w:jc w:val="center"/>
        <w:rPr>
          <w:b/>
        </w:rPr>
      </w:pPr>
      <w:r w:rsidRPr="00611983">
        <w:t>ПРОИЗВОДСТВЕННАЯ ПРАКТИКА ПМ.0</w:t>
      </w:r>
      <w:r w:rsidR="00C25046">
        <w:t>2</w:t>
      </w:r>
      <w:r>
        <w:t xml:space="preserve"> </w:t>
      </w:r>
      <w:r w:rsidR="00C25046">
        <w:rPr>
          <w:b/>
        </w:rPr>
        <w:t>Правоохранительная деятельность в</w:t>
      </w:r>
      <w:r w:rsidR="004369D0">
        <w:rPr>
          <w:b/>
        </w:rPr>
        <w:t xml:space="preserve"> </w:t>
      </w:r>
      <w:r w:rsidR="00241CE7">
        <w:rPr>
          <w:b/>
        </w:rPr>
        <w:t>(</w:t>
      </w:r>
      <w:r w:rsidR="00241CE7" w:rsidRPr="00241CE7">
        <w:rPr>
          <w:b/>
          <w:color w:val="FF0000"/>
        </w:rPr>
        <w:t>название организации</w:t>
      </w:r>
      <w:r w:rsidR="00241CE7">
        <w:rPr>
          <w:b/>
        </w:rPr>
        <w:t>)</w:t>
      </w:r>
      <w:r w:rsidR="004369D0" w:rsidRPr="004369D0">
        <w:rPr>
          <w:b/>
        </w:rPr>
        <w:t xml:space="preserve"> 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0649C7" w:rsidRPr="006D107C" w14:paraId="40ECCBF9" w14:textId="77777777" w:rsidTr="00D91D67">
        <w:tc>
          <w:tcPr>
            <w:tcW w:w="481" w:type="pct"/>
          </w:tcPr>
          <w:p w14:paraId="435EB561" w14:textId="32AE0202" w:rsidR="000649C7" w:rsidRPr="000052AB" w:rsidRDefault="000649C7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142C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="00E142C8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.202</w:t>
            </w:r>
            <w:r w:rsidR="00E142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" w:type="pct"/>
          </w:tcPr>
          <w:p w14:paraId="236126B4" w14:textId="77777777" w:rsidR="000649C7" w:rsidRPr="006D107C" w:rsidRDefault="000649C7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4821B792" w14:textId="77777777" w:rsidTr="00D91D67">
        <w:tc>
          <w:tcPr>
            <w:tcW w:w="481" w:type="pct"/>
          </w:tcPr>
          <w:p w14:paraId="5759D43D" w14:textId="4211880C" w:rsidR="000649C7" w:rsidRPr="006D107C" w:rsidRDefault="00C25046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0649C7">
              <w:rPr>
                <w:rFonts w:ascii="Times New Roman" w:hAnsi="Times New Roman" w:cs="Times New Roman"/>
              </w:rPr>
              <w:t>.</w:t>
            </w:r>
            <w:r w:rsidR="004B6622">
              <w:rPr>
                <w:rFonts w:ascii="Times New Roman" w:hAnsi="Times New Roman" w:cs="Times New Roman"/>
              </w:rPr>
              <w:t>11</w:t>
            </w:r>
            <w:r w:rsidR="000649C7">
              <w:rPr>
                <w:rFonts w:ascii="Times New Roman" w:hAnsi="Times New Roman" w:cs="Times New Roman"/>
              </w:rPr>
              <w:t>.202</w:t>
            </w:r>
            <w:r w:rsidR="00E142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" w:type="pct"/>
          </w:tcPr>
          <w:p w14:paraId="2C301EA0" w14:textId="77777777" w:rsidR="000649C7" w:rsidRPr="006D107C" w:rsidRDefault="000649C7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0BDEC920" w14:textId="77777777" w:rsidTr="00D91D67">
        <w:tc>
          <w:tcPr>
            <w:tcW w:w="481" w:type="pct"/>
          </w:tcPr>
          <w:p w14:paraId="508C4490" w14:textId="62EFCE69" w:rsidR="000649C7" w:rsidRDefault="00C25046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0649C7">
              <w:rPr>
                <w:rFonts w:ascii="Times New Roman" w:hAnsi="Times New Roman" w:cs="Times New Roman"/>
              </w:rPr>
              <w:t>.</w:t>
            </w:r>
            <w:r w:rsidR="004B6622">
              <w:rPr>
                <w:rFonts w:ascii="Times New Roman" w:hAnsi="Times New Roman" w:cs="Times New Roman"/>
              </w:rPr>
              <w:t>11</w:t>
            </w:r>
            <w:r w:rsidR="000649C7">
              <w:rPr>
                <w:rFonts w:ascii="Times New Roman" w:hAnsi="Times New Roman" w:cs="Times New Roman"/>
              </w:rPr>
              <w:t>.202</w:t>
            </w:r>
            <w:r w:rsidR="00E142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2" w:type="pct"/>
          </w:tcPr>
          <w:p w14:paraId="302F3110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>, ТБ, ПБ, ПВТР</w:t>
            </w:r>
          </w:p>
        </w:tc>
        <w:tc>
          <w:tcPr>
            <w:tcW w:w="476" w:type="pct"/>
          </w:tcPr>
          <w:p w14:paraId="1D7A0A1B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6238380E" w14:textId="77777777" w:rsidTr="00D91D67">
        <w:tc>
          <w:tcPr>
            <w:tcW w:w="481" w:type="pct"/>
          </w:tcPr>
          <w:p w14:paraId="7CD69269" w14:textId="4155857F" w:rsidR="000649C7" w:rsidRPr="006D107C" w:rsidRDefault="004B6622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25046">
              <w:rPr>
                <w:rFonts w:ascii="Times New Roman" w:hAnsi="Times New Roman" w:cs="Times New Roman"/>
              </w:rPr>
              <w:t>1</w:t>
            </w:r>
            <w:r w:rsidR="000649C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="000649C7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332" w:type="pct"/>
          </w:tcPr>
          <w:p w14:paraId="4EBBB26A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26DA6657" w14:textId="77777777" w:rsidTr="00D91D67">
        <w:tc>
          <w:tcPr>
            <w:tcW w:w="481" w:type="pct"/>
          </w:tcPr>
          <w:p w14:paraId="21CB5CAF" w14:textId="23C65B6B" w:rsidR="000649C7" w:rsidRPr="006D107C" w:rsidRDefault="004B6622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25046">
              <w:rPr>
                <w:rFonts w:ascii="Times New Roman" w:hAnsi="Times New Roman" w:cs="Times New Roman"/>
              </w:rPr>
              <w:t>1</w:t>
            </w:r>
            <w:r w:rsidR="000649C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="000649C7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332" w:type="pct"/>
          </w:tcPr>
          <w:p w14:paraId="11AF791F" w14:textId="267802A1" w:rsidR="000649C7" w:rsidRPr="006D107C" w:rsidRDefault="00E142C8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033D042E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 w:rsidR="00C25046">
              <w:rPr>
                <w:rFonts w:ascii="Times New Roman" w:hAnsi="Times New Roman" w:cs="Times New Roman"/>
              </w:rPr>
              <w:t xml:space="preserve">____ </w:t>
            </w:r>
            <w:r>
              <w:rPr>
                <w:rFonts w:ascii="Times New Roman" w:hAnsi="Times New Roman" w:cs="Times New Roman"/>
              </w:rPr>
              <w:t xml:space="preserve">(    </w:t>
            </w:r>
            <w:r w:rsidR="00C25046">
              <w:rPr>
                <w:rFonts w:ascii="Times New Roman" w:hAnsi="Times New Roman" w:cs="Times New Roman"/>
              </w:rPr>
              <w:t xml:space="preserve">        </w:t>
            </w:r>
            <w:r>
              <w:rPr>
                <w:rFonts w:ascii="Times New Roman" w:hAnsi="Times New Roman" w:cs="Times New Roman"/>
              </w:rPr>
              <w:t xml:space="preserve"> )</w:t>
            </w:r>
          </w:p>
          <w:p w14:paraId="317937A4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693DCCE5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 w:rsidR="004B6622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(       </w:t>
            </w:r>
            <w:r w:rsidR="004B6622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 xml:space="preserve">) </w:t>
            </w:r>
          </w:p>
          <w:p w14:paraId="4449EF12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0649C7" w:rsidRPr="006D107C" w:rsidRDefault="000649C7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0649C7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0649C7" w:rsidRPr="0079337F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0649C7" w:rsidRPr="006D107C" w:rsidRDefault="000649C7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5E82AB9D" w14:textId="2724862C" w:rsidR="00245CB3" w:rsidRPr="00767773" w:rsidRDefault="00245CB3" w:rsidP="0076777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Отчет о выполнении заданий практики</w:t>
      </w:r>
      <w:proofErr w:type="gramStart"/>
      <w:r w:rsidRPr="00245D4A">
        <w:rPr>
          <w:rStyle w:val="FontStyle35"/>
          <w:sz w:val="24"/>
          <w:szCs w:val="24"/>
        </w:rPr>
        <w:t xml:space="preserve"> ;</w:t>
      </w:r>
      <w:proofErr w:type="gramEnd"/>
      <w:r w:rsidRPr="00245D4A">
        <w:rPr>
          <w:rStyle w:val="FontStyle35"/>
          <w:sz w:val="24"/>
          <w:szCs w:val="24"/>
        </w:rPr>
        <w:t xml:space="preserve">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573DBC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1E7716FB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1A6D" w14:textId="7DA89E6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F856E9">
              <w:rPr>
                <w:rFonts w:ascii="Times New Roman" w:eastAsia="Times New Roman" w:hAnsi="Times New Roman" w:cs="Times New Roman"/>
                <w:color w:val="FF0000"/>
              </w:rPr>
              <w:t>04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4B6622">
              <w:rPr>
                <w:rFonts w:ascii="Times New Roman" w:eastAsia="Times New Roman" w:hAnsi="Times New Roman" w:cs="Times New Roman"/>
                <w:color w:val="FF0000"/>
              </w:rPr>
              <w:t>11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2A7575F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4B6622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F856E9">
              <w:rPr>
                <w:rFonts w:ascii="Times New Roman" w:eastAsia="Times New Roman" w:hAnsi="Times New Roman" w:cs="Times New Roman"/>
                <w:color w:val="FF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</w:t>
            </w:r>
            <w:r w:rsidR="004B6622">
              <w:rPr>
                <w:rFonts w:ascii="Times New Roman" w:eastAsia="Times New Roman" w:hAnsi="Times New Roman" w:cs="Times New Roman"/>
                <w:color w:val="FF0000"/>
              </w:rPr>
              <w:t>12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 xml:space="preserve">№ </w:t>
            </w:r>
            <w:proofErr w:type="gramStart"/>
            <w:r w:rsidRPr="00573DBC">
              <w:rPr>
                <w:lang w:eastAsia="en-US"/>
              </w:rPr>
              <w:t>п</w:t>
            </w:r>
            <w:proofErr w:type="gramEnd"/>
            <w:r w:rsidRPr="00573DBC">
              <w:rPr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 w:rsidRPr="00573DBC"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 w:rsidRPr="00573DBC"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2D630C09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BEE0EC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6BA908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E489FBC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24A458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FC1B4E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45380B" w14:textId="02D29534" w:rsidR="0068296A" w:rsidRDefault="0068296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B29480" w14:textId="54F7DD93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3FC3089" w14:textId="3CDED355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B5E3C5E" w14:textId="793ECFD7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9B8684F" w14:textId="32868C9F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ECD7538" w14:textId="77777777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83ADB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lastRenderedPageBreak/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352B19A5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C290" w14:textId="3B396D6C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4B6622">
              <w:rPr>
                <w:rFonts w:ascii="Times New Roman" w:eastAsia="Times New Roman" w:hAnsi="Times New Roman" w:cs="Times New Roman"/>
                <w:color w:val="FF0000"/>
              </w:rPr>
              <w:t>04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4B6622">
              <w:rPr>
                <w:rFonts w:ascii="Times New Roman" w:eastAsia="Times New Roman" w:hAnsi="Times New Roman" w:cs="Times New Roman"/>
                <w:color w:val="FF0000"/>
              </w:rPr>
              <w:t>11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3375241D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4B6622">
              <w:rPr>
                <w:rFonts w:ascii="Times New Roman" w:eastAsia="Times New Roman" w:hAnsi="Times New Roman" w:cs="Times New Roman"/>
                <w:color w:val="FF0000"/>
              </w:rPr>
              <w:t>01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</w:t>
            </w:r>
            <w:r w:rsidR="004B6622">
              <w:rPr>
                <w:rFonts w:ascii="Times New Roman" w:eastAsia="Times New Roman" w:hAnsi="Times New Roman" w:cs="Times New Roman"/>
                <w:color w:val="FF0000"/>
              </w:rPr>
              <w:t>12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C1483A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lk153735362"/>
            <w:r w:rsidRPr="00C1483A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C1483A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A80B8F" w:rsidRPr="00C1483A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C1483A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2F3380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2F3380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2F3380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</w:t>
            </w:r>
            <w:r w:rsidR="002D4904" w:rsidRPr="002F3380">
              <w:rPr>
                <w:rFonts w:ascii="Times New Roman" w:hAnsi="Times New Roman" w:cs="Times New Roman"/>
                <w:color w:val="00B05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F3380">
              <w:rPr>
                <w:rFonts w:ascii="Times New Roman" w:hAnsi="Times New Roman" w:cs="Times New Roman"/>
                <w:color w:val="00B050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3B5D09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28DE" w:rsidRPr="00C1483A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8B9" w14:textId="1B4CB095" w:rsidR="008028DE" w:rsidRPr="000E4181" w:rsidRDefault="00241CE7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</w:rPr>
            </w:pPr>
            <w:r w:rsidRPr="000E4181">
              <w:rPr>
                <w:rFonts w:ascii="Times New Roman" w:eastAsia="StarSymbol" w:hAnsi="Times New Roman" w:cs="Times New Roman"/>
              </w:rPr>
              <w:t>Изучение структуры организации (</w:t>
            </w:r>
            <w:r w:rsidRPr="000E4181">
              <w:rPr>
                <w:rFonts w:ascii="Times New Roman" w:eastAsia="StarSymbol" w:hAnsi="Times New Roman" w:cs="Times New Roman"/>
                <w:color w:val="FF0000"/>
              </w:rPr>
              <w:t>схему в приложение</w:t>
            </w:r>
            <w:r w:rsidRPr="000E4181">
              <w:rPr>
                <w:rFonts w:ascii="Times New Roman" w:eastAsia="StarSymbol" w:hAnsi="Times New Roman" w:cs="Times New Roman"/>
              </w:rPr>
              <w:t>)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1895C111" w:rsidR="008028DE" w:rsidRPr="000E4181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4181">
              <w:rPr>
                <w:rFonts w:ascii="Times New Roman" w:eastAsia="Times New Roman" w:hAnsi="Times New Roman" w:cs="Times New Roman"/>
              </w:rPr>
              <w:t>3</w:t>
            </w:r>
            <w:r w:rsidR="001136D8" w:rsidRPr="000E4181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028DE" w:rsidRPr="00C1483A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9B6" w14:textId="0FE4DE4E" w:rsidR="008028DE" w:rsidRPr="000E4181" w:rsidRDefault="00241CE7" w:rsidP="00241CE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Изучение нормативных документов, локальных нормативных актов организации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8028DE" w:rsidRPr="000E4181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028DE" w:rsidRPr="00C1483A" w14:paraId="764A0D0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6F4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290C" w14:textId="5A3100AB" w:rsidR="008028DE" w:rsidRPr="000E4181" w:rsidRDefault="00241CE7" w:rsidP="00241CE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Рассмотрение деятельности юридического отдела, функциональных обязанностей юриста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C8FEC" w14:textId="782399BE" w:rsidR="008028DE" w:rsidRPr="000E4181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028DE" w:rsidRPr="00C1483A" w14:paraId="3A56BE53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E0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885E" w14:textId="125A41BF" w:rsidR="008028DE" w:rsidRPr="000E4181" w:rsidRDefault="00241CE7" w:rsidP="000E418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Изучение нормативно-правовой базы, рассмотрение правовых документов, регулирующих деятельность организации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87894" w14:textId="58990C74" w:rsidR="008028DE" w:rsidRPr="000E4181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028DE" w:rsidRPr="00C1483A" w14:paraId="050936B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A0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C39D" w14:textId="57142D3D" w:rsidR="008028DE" w:rsidRPr="000E4181" w:rsidRDefault="00241CE7" w:rsidP="00241CE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Проверка договоров на соответствие их требованиям ГК РФ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4EA7" w14:textId="2AB0CD2E" w:rsidR="008028DE" w:rsidRPr="000E4181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028DE" w:rsidRPr="00C1483A" w14:paraId="46EAA2F0" w14:textId="77777777" w:rsidTr="00716C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8A83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909E" w14:textId="3EDA4D0B" w:rsidR="008028DE" w:rsidRPr="000E4181" w:rsidRDefault="00241CE7" w:rsidP="00241CE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 xml:space="preserve">Анализ </w:t>
            </w:r>
            <w:proofErr w:type="gramStart"/>
            <w:r w:rsidRPr="000E4181">
              <w:rPr>
                <w:rFonts w:ascii="Times New Roman" w:eastAsia="Times New Roman" w:hAnsi="Times New Roman" w:cs="Times New Roman"/>
                <w:color w:val="333333"/>
              </w:rPr>
              <w:t>трудовых</w:t>
            </w:r>
            <w:proofErr w:type="gramEnd"/>
            <w:r w:rsidRPr="000E4181">
              <w:rPr>
                <w:rFonts w:ascii="Times New Roman" w:eastAsia="Times New Roman" w:hAnsi="Times New Roman" w:cs="Times New Roman"/>
                <w:color w:val="333333"/>
              </w:rPr>
              <w:t xml:space="preserve"> договор на соответствие действующему законодательству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CCC0" w14:textId="072B3FE6" w:rsidR="008028DE" w:rsidRPr="000E4181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4181">
              <w:rPr>
                <w:rFonts w:ascii="Times New Roman" w:eastAsia="Times New Roman" w:hAnsi="Times New Roman" w:cs="Times New Roman"/>
              </w:rPr>
              <w:t>1</w:t>
            </w:r>
            <w:r w:rsidR="007431E8" w:rsidRPr="000E4181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028DE" w:rsidRPr="00C1483A" w14:paraId="123D3342" w14:textId="77777777" w:rsidTr="00716C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C497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E4E8" w14:textId="77777777" w:rsidR="008028DE" w:rsidRPr="000E4181" w:rsidRDefault="00241CE7" w:rsidP="00241CE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 xml:space="preserve">Составление приказа о внесении изменений в трудовой договор </w:t>
            </w:r>
          </w:p>
          <w:p w14:paraId="2C22ACE6" w14:textId="5ED4AF42" w:rsidR="00241CE7" w:rsidRPr="000E4181" w:rsidRDefault="00241CE7" w:rsidP="00241CE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(</w:t>
            </w:r>
            <w:r w:rsidRPr="000E4181">
              <w:rPr>
                <w:rFonts w:ascii="Times New Roman" w:eastAsia="Times New Roman" w:hAnsi="Times New Roman" w:cs="Times New Roman"/>
                <w:color w:val="FF0000"/>
              </w:rPr>
              <w:t>в приложение)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B771" w14:textId="77777777" w:rsidR="008028DE" w:rsidRPr="000E4181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31E8" w:rsidRPr="00C1483A" w14:paraId="1F522642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6FC6" w14:textId="77777777" w:rsidR="00241CE7" w:rsidRPr="000E4181" w:rsidRDefault="00241CE7" w:rsidP="00241CE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Составление претензии в соответствии с законодательством Российской Федерации, используя информационные справочно-правовые системы.   </w:t>
            </w:r>
          </w:p>
          <w:p w14:paraId="7E3939D9" w14:textId="652F4CF8" w:rsidR="007431E8" w:rsidRPr="000E4181" w:rsidRDefault="007431E8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6D8E6" w14:textId="77777777" w:rsidR="007431E8" w:rsidRPr="000E4181" w:rsidRDefault="007431E8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4181">
              <w:rPr>
                <w:rFonts w:ascii="Times New Roman" w:eastAsia="Times New Roman" w:hAnsi="Times New Roman" w:cs="Times New Roman"/>
              </w:rPr>
              <w:t>48</w:t>
            </w:r>
          </w:p>
          <w:p w14:paraId="746D4738" w14:textId="11C4F3B8" w:rsidR="007431E8" w:rsidRPr="000E4181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31E8" w:rsidRPr="00C1483A" w14:paraId="19D7459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897" w14:textId="6ED8E872" w:rsidR="007431E8" w:rsidRPr="000E4181" w:rsidRDefault="00241CE7" w:rsidP="000E418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Изучение информации по делу о взыскании пени за несвоевременную поставку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6F47EFC9" w:rsidR="007431E8" w:rsidRPr="000E4181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31E8" w:rsidRPr="00C1483A" w14:paraId="75390249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9C75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E3A2" w14:textId="25EC21C9" w:rsidR="007431E8" w:rsidRPr="000E4181" w:rsidRDefault="00241CE7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Изучение порядка организации личного приема граждан, представителей учреждений, предприятий, организаций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6A15B" w14:textId="234A83B8" w:rsidR="007431E8" w:rsidRPr="000E4181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31E8" w:rsidRPr="00C1483A" w14:paraId="701151B8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D0E4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A407" w14:textId="4D076135" w:rsidR="007431E8" w:rsidRPr="000E4181" w:rsidRDefault="00241CE7" w:rsidP="00241CE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Осуществление приема и регистрации документов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77B48" w14:textId="4D2A7E8D" w:rsidR="007431E8" w:rsidRPr="000E4181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31E8" w:rsidRPr="00C1483A" w14:paraId="06D4748B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C67F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C98A" w14:textId="77777777" w:rsidR="007431E8" w:rsidRPr="000E4181" w:rsidRDefault="00241CE7" w:rsidP="00241CE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Подготовка информационного письма в ИФНС об изменении адреса</w:t>
            </w:r>
          </w:p>
          <w:p w14:paraId="332CEDE0" w14:textId="4DE8D24B" w:rsidR="00241CE7" w:rsidRPr="000E4181" w:rsidRDefault="00241CE7" w:rsidP="00241CE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0E4181">
              <w:rPr>
                <w:rFonts w:ascii="Times New Roman" w:eastAsia="Times New Roman" w:hAnsi="Times New Roman" w:cs="Times New Roman"/>
                <w:color w:val="FF0000"/>
              </w:rPr>
              <w:t>(в приложение)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E67E4" w14:textId="173DEFD0" w:rsidR="007431E8" w:rsidRPr="000E4181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31E8" w:rsidRPr="00C1483A" w14:paraId="3F4E036F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F54A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E73B" w14:textId="3D05E342" w:rsidR="007431E8" w:rsidRPr="000E4181" w:rsidRDefault="00241CE7" w:rsidP="000E418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Оформление договора купли-продажи</w:t>
            </w:r>
            <w:r w:rsidR="000E4181"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  <w:r w:rsidRPr="000E4181">
              <w:rPr>
                <w:rFonts w:ascii="Times New Roman" w:eastAsia="Times New Roman" w:hAnsi="Times New Roman" w:cs="Times New Roman"/>
                <w:color w:val="FF0000"/>
              </w:rPr>
              <w:t>(в приложение)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8A9FB" w14:textId="47C93292" w:rsidR="007431E8" w:rsidRPr="000E4181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31E8" w:rsidRPr="00C1483A" w14:paraId="4083219B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2DE4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A480" w14:textId="77777777" w:rsidR="00241CE7" w:rsidRPr="000E4181" w:rsidRDefault="00241CE7" w:rsidP="00241CE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Участие в обработке представленных документов</w:t>
            </w:r>
          </w:p>
          <w:p w14:paraId="00D75EB8" w14:textId="44EA2B11" w:rsidR="007431E8" w:rsidRPr="000E4181" w:rsidRDefault="007431E8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978FB" w14:textId="7003880B" w:rsidR="007431E8" w:rsidRPr="000E4181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31E8" w:rsidRPr="00C1483A" w14:paraId="4A6DCDB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A622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461C" w14:textId="47687798" w:rsidR="007431E8" w:rsidRPr="000E4181" w:rsidRDefault="00241CE7" w:rsidP="000E418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Рассмотрение документации на осуществление закупки по Закону № 44-ФЗ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B7F41" w14:textId="64CB37CE" w:rsidR="007431E8" w:rsidRPr="000E4181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31E8" w:rsidRPr="00C1483A" w14:paraId="7CBC2F1C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4DA1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D4FB" w14:textId="361E672A" w:rsidR="007431E8" w:rsidRPr="000E4181" w:rsidRDefault="00241CE7" w:rsidP="000E418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Подготовка проектов письменных ответов на обращения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88391" w14:textId="418770FD" w:rsidR="007431E8" w:rsidRPr="000E4181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31E8" w:rsidRPr="00C1483A" w14:paraId="1ED0D740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26F5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5A33" w14:textId="5EF87586" w:rsidR="007431E8" w:rsidRPr="000E4181" w:rsidRDefault="00075DE8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Совместно с экономическим отделом подготовка справки об отсутствии задолженности перед контрагентом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B1E29" w14:textId="7C2C7DE8" w:rsidR="007431E8" w:rsidRPr="000E4181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31E8" w:rsidRPr="00C1483A" w14:paraId="61422B2B" w14:textId="77777777" w:rsidTr="003A0BB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04A9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9FBD" w14:textId="3C08BBEE" w:rsidR="007431E8" w:rsidRPr="000E4181" w:rsidRDefault="00075DE8" w:rsidP="000E418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Составление проекта договора, направление его другой стороне</w:t>
            </w:r>
            <w:r w:rsidR="000E4181"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  <w:r w:rsidRPr="000E4181">
              <w:rPr>
                <w:rFonts w:ascii="Times New Roman" w:eastAsia="Times New Roman" w:hAnsi="Times New Roman" w:cs="Times New Roman"/>
                <w:color w:val="FF0000"/>
              </w:rPr>
              <w:t>(в приложение)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06CF0E" w14:textId="5A868D47" w:rsidR="007431E8" w:rsidRPr="000E4181" w:rsidRDefault="007431E8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31E8" w:rsidRPr="00C1483A" w14:paraId="2FDAB577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8404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68DE" w14:textId="2E896A43" w:rsidR="007431E8" w:rsidRPr="000E4181" w:rsidRDefault="00075DE8" w:rsidP="000E418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Помощь в сост</w:t>
            </w:r>
            <w:r w:rsidRPr="000E4181">
              <w:rPr>
                <w:rFonts w:ascii="Times New Roman" w:eastAsia="Times New Roman" w:hAnsi="Times New Roman" w:cs="Times New Roman"/>
              </w:rPr>
              <w:t>авлении</w:t>
            </w:r>
            <w:r w:rsidRPr="000E4181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документов, подтверждающих право оперативного управления на имущество, получение разрешающих документов  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6D734" w14:textId="77777777" w:rsidR="007431E8" w:rsidRPr="000E4181" w:rsidRDefault="007431E8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31E8" w:rsidRPr="00C1483A" w14:paraId="6D291247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D1D1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FAF1" w14:textId="3714718F" w:rsidR="007431E8" w:rsidRPr="000E4181" w:rsidRDefault="00075DE8" w:rsidP="000E418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Участие в составлении претензии за нарушение сроков поставки товара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3DC58" w14:textId="77777777" w:rsidR="007431E8" w:rsidRPr="000E4181" w:rsidRDefault="007431E8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369D0" w:rsidRPr="00C1483A" w14:paraId="7BDEFDA6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7EAC" w14:textId="77777777" w:rsidR="004369D0" w:rsidRPr="00C1483A" w:rsidRDefault="004369D0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68A6" w14:textId="26553971" w:rsidR="004369D0" w:rsidRPr="000E4181" w:rsidRDefault="00075DE8" w:rsidP="000E418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Участие в судебном заседании</w:t>
            </w:r>
          </w:p>
        </w:tc>
        <w:tc>
          <w:tcPr>
            <w:tcW w:w="20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4B26BD0" w14:textId="3188642F" w:rsidR="004369D0" w:rsidRPr="000E4181" w:rsidRDefault="004369D0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4181">
              <w:rPr>
                <w:rFonts w:ascii="Times New Roman" w:eastAsia="Times New Roman" w:hAnsi="Times New Roman" w:cs="Times New Roman"/>
              </w:rPr>
              <w:t>36</w:t>
            </w:r>
          </w:p>
        </w:tc>
      </w:tr>
      <w:tr w:rsidR="004369D0" w:rsidRPr="00C1483A" w14:paraId="163D98ED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2507" w14:textId="77777777" w:rsidR="004369D0" w:rsidRPr="00C1483A" w:rsidRDefault="004369D0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7008" w14:textId="68BE4762" w:rsidR="004369D0" w:rsidRPr="000E4181" w:rsidRDefault="00075DE8" w:rsidP="000E418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Разработка должностной инструкции специалиста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FD1BA" w14:textId="77777777" w:rsidR="004369D0" w:rsidRPr="000E4181" w:rsidRDefault="004369D0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369D0" w:rsidRPr="00C1483A" w14:paraId="7E8CA24C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22B1" w14:textId="77777777" w:rsidR="004369D0" w:rsidRPr="00C1483A" w:rsidRDefault="004369D0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CB13" w14:textId="38051C1E" w:rsidR="004369D0" w:rsidRPr="000E4181" w:rsidRDefault="00075DE8" w:rsidP="000E418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Написание искового заявления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06B99" w14:textId="77777777" w:rsidR="004369D0" w:rsidRPr="000E4181" w:rsidRDefault="004369D0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369D0" w:rsidRPr="00C1483A" w14:paraId="537E1BC5" w14:textId="77777777" w:rsidTr="00F5286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A556" w14:textId="77777777" w:rsidR="004369D0" w:rsidRPr="00C1483A" w:rsidRDefault="004369D0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B13B" w14:textId="1F205FBA" w:rsidR="004369D0" w:rsidRPr="000E4181" w:rsidRDefault="00075DE8" w:rsidP="000E418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Рассмотрение вопросов по заключению трудового договора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5AE7DE" w14:textId="77777777" w:rsidR="004369D0" w:rsidRPr="000E4181" w:rsidRDefault="004369D0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927ED" w:rsidRPr="00C1483A" w14:paraId="762CDC31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FBD0" w14:textId="77777777" w:rsidR="00F927ED" w:rsidRPr="00C1483A" w:rsidRDefault="00F927ED" w:rsidP="00F927ED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2B30" w14:textId="08A89992" w:rsidR="00F927ED" w:rsidRPr="000E4181" w:rsidRDefault="00F927ED" w:rsidP="00F92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4181">
              <w:rPr>
                <w:rFonts w:ascii="Times New Roman" w:eastAsia="Times New Roman" w:hAnsi="Times New Roman" w:cs="Times New Roman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94FE" w14:textId="47183487" w:rsidR="00F927ED" w:rsidRPr="000E4181" w:rsidRDefault="00F927ED" w:rsidP="00F927E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4181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F927ED" w:rsidRPr="00C1483A" w14:paraId="20A64681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8DC2" w14:textId="77777777" w:rsidR="00F927ED" w:rsidRPr="00C1483A" w:rsidRDefault="00F927ED" w:rsidP="00F927ED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EBFF" w14:textId="06A40B9E" w:rsidR="00F927ED" w:rsidRPr="000E4181" w:rsidRDefault="00F927ED" w:rsidP="00F92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4181">
              <w:rPr>
                <w:rFonts w:ascii="Times New Roman" w:eastAsia="Times New Roman" w:hAnsi="Times New Roman" w:cs="Times New Roman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6909" w14:textId="5E5E6771" w:rsidR="00F927ED" w:rsidRPr="000E4181" w:rsidRDefault="00F927ED" w:rsidP="00F927E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4181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F927ED" w:rsidRPr="00C1483A" w14:paraId="7F624EC5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CDD8" w14:textId="77777777" w:rsidR="00F927ED" w:rsidRPr="00C1483A" w:rsidRDefault="00F927ED" w:rsidP="00F927ED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ABEA" w14:textId="66B338FC" w:rsidR="00F927ED" w:rsidRPr="000E4181" w:rsidRDefault="00F927ED" w:rsidP="00F92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4181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FEAF" w14:textId="049DFAB6" w:rsidR="00F927ED" w:rsidRPr="000E4181" w:rsidRDefault="00F927ED" w:rsidP="00F927E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4181">
              <w:rPr>
                <w:rFonts w:ascii="Times New Roman" w:eastAsia="Times New Roman" w:hAnsi="Times New Roman" w:cs="Times New Roman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41D23F2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</w:t>
            </w:r>
            <w:proofErr w:type="gramEnd"/>
            <w:r w:rsidR="002F3380"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D1B5" w14:textId="44CF2119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CD7300">
              <w:rPr>
                <w:rFonts w:ascii="Times New Roman" w:eastAsia="Times New Roman" w:hAnsi="Times New Roman" w:cs="Times New Roman"/>
                <w:color w:val="FF0000"/>
              </w:rPr>
              <w:t>04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4B6622">
              <w:rPr>
                <w:rFonts w:ascii="Times New Roman" w:eastAsia="Times New Roman" w:hAnsi="Times New Roman" w:cs="Times New Roman"/>
                <w:color w:val="FF0000"/>
              </w:rPr>
              <w:t>11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620832">
              <w:rPr>
                <w:rFonts w:ascii="Times New Roman" w:eastAsia="Times New Roman" w:hAnsi="Times New Roman" w:cs="Times New Roman"/>
                <w:color w:val="FF0000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5352C230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4B6622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D7300">
              <w:rPr>
                <w:rFonts w:ascii="Times New Roman" w:eastAsia="Times New Roman" w:hAnsi="Times New Roman" w:cs="Times New Roman"/>
                <w:color w:val="FF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</w:t>
            </w:r>
            <w:r w:rsidR="004B6622">
              <w:rPr>
                <w:rFonts w:ascii="Times New Roman" w:eastAsia="Times New Roman" w:hAnsi="Times New Roman" w:cs="Times New Roman"/>
                <w:color w:val="FF0000"/>
              </w:rPr>
              <w:t>12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EDF20C6" w14:textId="77777777" w:rsidR="00620832" w:rsidRDefault="0062083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4F37CA9" w14:textId="77777777" w:rsidR="00620832" w:rsidRDefault="0062083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EBB55C4" w14:textId="77777777" w:rsidR="007C5794" w:rsidRDefault="007C5794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94D2F6F" w14:textId="50F93F05" w:rsidR="00245CB3" w:rsidRPr="00B07551" w:rsidRDefault="00245CB3" w:rsidP="00245CB3">
      <w:pPr>
        <w:jc w:val="center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  <w:color w:val="000000"/>
        </w:rPr>
        <w:lastRenderedPageBreak/>
        <w:t>Дневн</w:t>
      </w:r>
      <w:r w:rsidRPr="00B07551">
        <w:rPr>
          <w:rFonts w:ascii="Times New Roman" w:eastAsia="Times New Roman" w:hAnsi="Times New Roman" w:cs="Times New Roman"/>
          <w:bCs/>
          <w:color w:val="000000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F95033" w:rsidRPr="00B07551" w14:paraId="4AE8DE7D" w14:textId="77777777" w:rsidTr="00715FD8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18EA5" w14:textId="77777777" w:rsidR="00F95033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9F0D5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9119F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35B18A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Замечание </w:t>
            </w:r>
            <w:r w:rsidRPr="00B0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руководителя практики от профильной организации  </w:t>
            </w:r>
          </w:p>
        </w:tc>
      </w:tr>
      <w:tr w:rsidR="000649C7" w:rsidRPr="00AE4998" w14:paraId="258ADB62" w14:textId="77777777" w:rsidTr="006A6726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AC35DA" w14:textId="78E3B0E6" w:rsidR="000649C7" w:rsidRPr="00AE4998" w:rsidRDefault="00DF3BE3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04</w:t>
            </w:r>
            <w:r w:rsidR="00C94B44">
              <w:rPr>
                <w:rFonts w:ascii="Calibri" w:eastAsia="Times New Roman" w:hAnsi="Calibri" w:cs="Times New Roman"/>
              </w:rPr>
              <w:t>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 w:rsidR="00C94B44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9AE13D" w14:textId="77777777" w:rsidR="000649C7" w:rsidRPr="00AE4998" w:rsidRDefault="000649C7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BF89FE" w14:textId="386F3C87" w:rsidR="000649C7" w:rsidRPr="00EC5B62" w:rsidRDefault="000649C7" w:rsidP="00EC5B62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EC5B62">
              <w:rPr>
                <w:rFonts w:eastAsia="Times New Roman"/>
                <w:sz w:val="20"/>
                <w:szCs w:val="20"/>
              </w:rPr>
              <w:t xml:space="preserve">Организационные вопросы оформления на предприятии,   инструктаж </w:t>
            </w:r>
            <w:r w:rsidRPr="00EC5B62">
              <w:rPr>
                <w:sz w:val="20"/>
                <w:szCs w:val="2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1DD540" w14:textId="0F70F263" w:rsidR="000649C7" w:rsidRPr="00AE4998" w:rsidRDefault="00E41B3F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E41B3F" w:rsidRPr="00AE4998" w14:paraId="4553C0B2" w14:textId="77777777" w:rsidTr="006A6726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EFDFD" w14:textId="21C757BF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05.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32C65F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12731" w14:textId="0A659CA9" w:rsidR="00E41B3F" w:rsidRPr="00EC5B62" w:rsidRDefault="00E41B3F" w:rsidP="00E41B3F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0E4181">
              <w:rPr>
                <w:rFonts w:ascii="Times New Roman" w:eastAsia="StarSymbol" w:hAnsi="Times New Roman" w:cs="Times New Roman"/>
              </w:rPr>
              <w:t>Изучение структуры организации (</w:t>
            </w:r>
            <w:r w:rsidRPr="000E4181">
              <w:rPr>
                <w:rFonts w:ascii="Times New Roman" w:eastAsia="StarSymbol" w:hAnsi="Times New Roman" w:cs="Times New Roman"/>
                <w:color w:val="FF0000"/>
              </w:rPr>
              <w:t>схему в приложение</w:t>
            </w:r>
            <w:r w:rsidRPr="000E4181">
              <w:rPr>
                <w:rFonts w:ascii="Times New Roman" w:eastAsia="StarSymbol" w:hAnsi="Times New Roman" w:cs="Times New Roman"/>
              </w:rPr>
              <w:t>)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D79663B" w14:textId="1D72E934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</w:t>
            </w:r>
          </w:p>
        </w:tc>
      </w:tr>
      <w:tr w:rsidR="00E41B3F" w:rsidRPr="00AE4998" w14:paraId="33866808" w14:textId="77777777" w:rsidTr="006A6726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44FA5" w14:textId="61E0DE56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06.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4044C2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A9BD2" w14:textId="7737C586" w:rsidR="00E41B3F" w:rsidRPr="00EC5B62" w:rsidRDefault="00E41B3F" w:rsidP="00E41B3F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Изучение нормативных документов, локальных нормативных актов организации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5589CDC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41B3F" w:rsidRPr="00AE4998" w14:paraId="4EEBCBBD" w14:textId="77777777" w:rsidTr="006A6726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1D904" w14:textId="3192D711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07.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FF4DB0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42D9A" w14:textId="31A1A67C" w:rsidR="00E41B3F" w:rsidRPr="00EC5B62" w:rsidRDefault="00E41B3F" w:rsidP="00E41B3F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Рассмотрение деятельности юридического отдела, функциональных обязанностей юриста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D6676E4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41B3F" w:rsidRPr="00AE4998" w14:paraId="193067F2" w14:textId="77777777" w:rsidTr="009868DA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3F35E" w14:textId="40DB4BAA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08.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C3198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F9762E6" w14:textId="217C9FD1" w:rsidR="00E41B3F" w:rsidRPr="00EC5B62" w:rsidRDefault="00E41B3F" w:rsidP="00E41B3F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Изучение нормативно-правовой базы, рассмотрение правовых документов, регулирующих деятельность организации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DB9BA64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41B3F" w:rsidRPr="00AE4998" w14:paraId="1EA2842F" w14:textId="77777777" w:rsidTr="009868DA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74BB9" w14:textId="52B29640" w:rsidR="00E41B3F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09.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80ED8B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25D8B7" w14:textId="450BD451" w:rsidR="00E41B3F" w:rsidRPr="00EC5B62" w:rsidRDefault="00E41B3F" w:rsidP="00E41B3F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Проверка договоров на соответствие их требованиям ГК РФ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F7E1E8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41B3F" w:rsidRPr="00AE4998" w14:paraId="77400406" w14:textId="77777777" w:rsidTr="001E3604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106BAE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FD7F7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CEBFA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9C5E070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41B3F" w:rsidRPr="00AE4998" w14:paraId="3A1EEB20" w14:textId="77777777" w:rsidTr="00E36B6C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74420" w14:textId="652910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D79D5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7B469" w14:textId="477B5BAC" w:rsidR="00E41B3F" w:rsidRPr="00EC5B62" w:rsidRDefault="00E41B3F" w:rsidP="00E41B3F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 xml:space="preserve">Анализ </w:t>
            </w:r>
            <w:proofErr w:type="gramStart"/>
            <w:r w:rsidRPr="000E4181">
              <w:rPr>
                <w:rFonts w:ascii="Times New Roman" w:eastAsia="Times New Roman" w:hAnsi="Times New Roman" w:cs="Times New Roman"/>
                <w:color w:val="333333"/>
              </w:rPr>
              <w:t>трудовых</w:t>
            </w:r>
            <w:proofErr w:type="gramEnd"/>
            <w:r w:rsidRPr="000E4181">
              <w:rPr>
                <w:rFonts w:ascii="Times New Roman" w:eastAsia="Times New Roman" w:hAnsi="Times New Roman" w:cs="Times New Roman"/>
                <w:color w:val="333333"/>
              </w:rPr>
              <w:t xml:space="preserve"> договор на соответствие действующему законодательству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70F975" w14:textId="449DB55C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</w:t>
            </w:r>
          </w:p>
        </w:tc>
      </w:tr>
      <w:tr w:rsidR="00E41B3F" w:rsidRPr="00AE4998" w14:paraId="3152F0C6" w14:textId="77777777" w:rsidTr="00E36B6C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EFA7F" w14:textId="1E7E7DA1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4CCC1A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EE5DA" w14:textId="537BCBCB" w:rsidR="00E41B3F" w:rsidRPr="00E41B3F" w:rsidRDefault="00E41B3F" w:rsidP="00E41B3F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Составление приказа о внесении изменений в трудовой договор (</w:t>
            </w:r>
            <w:r w:rsidRPr="000E4181">
              <w:rPr>
                <w:rFonts w:ascii="Times New Roman" w:eastAsia="Times New Roman" w:hAnsi="Times New Roman" w:cs="Times New Roman"/>
                <w:color w:val="FF0000"/>
              </w:rPr>
              <w:t>в приложение)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49EF5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41B3F" w:rsidRPr="00AE4998" w14:paraId="2AE5EF8E" w14:textId="77777777" w:rsidTr="00D32E9B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5EBB89D" w14:textId="3B45A28B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13.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F165353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876D66" w14:textId="7F97B0E6" w:rsidR="00E41B3F" w:rsidRPr="00E41B3F" w:rsidRDefault="00E41B3F" w:rsidP="00E41B3F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Составление претензии в соответствии с законодательством Российской Федерации, используя информационные справочно-правовые системы.   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C9827" w14:textId="4E1C09CA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48</w:t>
            </w:r>
          </w:p>
        </w:tc>
      </w:tr>
      <w:tr w:rsidR="00E41B3F" w:rsidRPr="00AE4998" w14:paraId="68FA67EE" w14:textId="77777777" w:rsidTr="002D75DF">
        <w:trPr>
          <w:trHeight w:val="773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23D6D4" w14:textId="10328519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3F55E5A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318CA5" w14:textId="29D91409" w:rsidR="00E41B3F" w:rsidRPr="00EC5B62" w:rsidRDefault="00E41B3F" w:rsidP="00E41B3F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Изучение информации по делу о взыскании пени за несвоевременную поставку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ED69A4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41B3F" w:rsidRPr="00AE4998" w14:paraId="5A9C145C" w14:textId="77777777" w:rsidTr="00E34982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720DDF" w14:textId="285FF69C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15.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78B10E2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38506" w14:textId="44203060" w:rsidR="00E41B3F" w:rsidRPr="00EC5B62" w:rsidRDefault="00E41B3F" w:rsidP="00E41B3F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Изучение порядка организации личного приема граждан, представителей учреждений, предприятий, организаций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E2DF44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41B3F" w:rsidRPr="00AE4998" w14:paraId="60F0492D" w14:textId="77777777" w:rsidTr="00E34982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730F1" w14:textId="77777777" w:rsidR="00E41B3F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AD3569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6EF42" w14:textId="47A5C196" w:rsidR="00E41B3F" w:rsidRPr="00EC5B62" w:rsidRDefault="00E41B3F" w:rsidP="00E41B3F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Осуществление приема и регистрации документов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75A964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41B3F" w:rsidRPr="00AE4998" w14:paraId="159A5B2D" w14:textId="77777777" w:rsidTr="001F6C9C">
        <w:trPr>
          <w:trHeight w:val="1296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C5F367" w14:textId="1C172E85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16.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5177210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F7F99C4" w14:textId="62DEEFC2" w:rsidR="00E41B3F" w:rsidRPr="00E41B3F" w:rsidRDefault="00E41B3F" w:rsidP="00E41B3F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Подготовка информационного письма в ИФНС об изменении адрес</w:t>
            </w:r>
            <w:proofErr w:type="gramStart"/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а</w:t>
            </w:r>
            <w:r w:rsidRPr="000E4181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gramEnd"/>
            <w:r w:rsidRPr="000E4181">
              <w:rPr>
                <w:rFonts w:ascii="Times New Roman" w:eastAsia="Times New Roman" w:hAnsi="Times New Roman" w:cs="Times New Roman"/>
                <w:color w:val="FF0000"/>
              </w:rPr>
              <w:t>в приложение)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3AD8C2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41B3F" w:rsidRPr="00AE4998" w14:paraId="7E486D67" w14:textId="77777777" w:rsidTr="00E34982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2CA95A" w14:textId="77777777" w:rsidR="00E41B3F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  <w:p w14:paraId="5DA898E0" w14:textId="6418DEEA" w:rsidR="004B6622" w:rsidRPr="00AE4998" w:rsidRDefault="004B6622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DA6D0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54072" w14:textId="77777777" w:rsidR="00E41B3F" w:rsidRPr="00EC5B62" w:rsidRDefault="00E41B3F" w:rsidP="00E41B3F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B628D0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41B3F" w:rsidRPr="00AE4998" w14:paraId="121B3884" w14:textId="77777777" w:rsidTr="00E34982">
        <w:trPr>
          <w:trHeight w:val="264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9A1150" w14:textId="3B9ABE80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18.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096FE82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E8FE6" w14:textId="621A0477" w:rsidR="00E41B3F" w:rsidRPr="00EC5B62" w:rsidRDefault="00E41B3F" w:rsidP="00E41B3F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Оформление договора купли-продажи</w:t>
            </w:r>
            <w:r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  <w:r w:rsidRPr="000E4181">
              <w:rPr>
                <w:rFonts w:ascii="Times New Roman" w:eastAsia="Times New Roman" w:hAnsi="Times New Roman" w:cs="Times New Roman"/>
                <w:color w:val="FF0000"/>
              </w:rPr>
              <w:t>(в приложение)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D3601E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41B3F" w:rsidRPr="00AE4998" w14:paraId="56EBDC81" w14:textId="77777777" w:rsidTr="00E34982">
        <w:trPr>
          <w:trHeight w:val="264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6EC9D8" w14:textId="77777777" w:rsidR="00E41B3F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42574F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C447F" w14:textId="186D755A" w:rsidR="00E41B3F" w:rsidRPr="00E41B3F" w:rsidRDefault="00E41B3F" w:rsidP="00E41B3F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Участие в обработке представленных документов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7C8AF6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41B3F" w:rsidRPr="00AE4998" w14:paraId="527D7F42" w14:textId="77777777" w:rsidTr="00781CEE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3DCB9" w14:textId="4B1BEFF2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19.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476498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B0EB0" w14:textId="2B9975C8" w:rsidR="00E41B3F" w:rsidRPr="00EC5B62" w:rsidRDefault="00E41B3F" w:rsidP="00E41B3F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Рассмотрение документации на осуществление закупки по Закону № 44-ФЗ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9F25E3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41B3F" w:rsidRPr="00AE4998" w14:paraId="7CEAA393" w14:textId="77777777" w:rsidTr="00781CEE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87E251" w14:textId="345B8E19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F020102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DA3CA" w14:textId="74E471C9" w:rsidR="00E41B3F" w:rsidRPr="00EC5B62" w:rsidRDefault="00E41B3F" w:rsidP="00E41B3F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Подготовка проектов письменных ответов на обращения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B12BD0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41B3F" w:rsidRPr="00AE4998" w14:paraId="5F0917A2" w14:textId="77777777" w:rsidTr="00781CEE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E3EC12" w14:textId="77777777" w:rsidR="00E41B3F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E44C1F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93C73" w14:textId="1C485B3E" w:rsidR="00E41B3F" w:rsidRPr="00EC5B62" w:rsidRDefault="00E41B3F" w:rsidP="00E41B3F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Совместно с экономическим отделом подготовка справки об отсутствии задолженности перед контрагентом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A0AC91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41B3F" w:rsidRPr="00AE4998" w14:paraId="1F3B3C98" w14:textId="77777777" w:rsidTr="00781CEE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923683" w14:textId="6FDDD0C0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21.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422007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D35740" w14:textId="4DFDAC0F" w:rsidR="00E41B3F" w:rsidRPr="00EC5B62" w:rsidRDefault="00E41B3F" w:rsidP="00E41B3F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Составление проекта договора, направление его другой стороне</w:t>
            </w:r>
            <w:r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  <w:r w:rsidRPr="000E4181">
              <w:rPr>
                <w:rFonts w:ascii="Times New Roman" w:eastAsia="Times New Roman" w:hAnsi="Times New Roman" w:cs="Times New Roman"/>
                <w:color w:val="FF0000"/>
              </w:rPr>
              <w:t>(в приложение)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C7209F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41B3F" w:rsidRPr="00AE4998" w14:paraId="16F151B0" w14:textId="77777777" w:rsidTr="00781CEE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A36BCD" w14:textId="77777777" w:rsidR="00E41B3F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6B597C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4EB53" w14:textId="77777777" w:rsidR="00E41B3F" w:rsidRDefault="00E41B3F" w:rsidP="00E41B3F">
            <w:pPr>
              <w:pStyle w:val="a5"/>
              <w:rPr>
                <w:rFonts w:ascii="Times New Roman" w:eastAsia="Times New Roman" w:hAnsi="Times New Roman" w:cs="Times New Roman"/>
                <w:color w:val="333333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Помощь в сост</w:t>
            </w:r>
            <w:r w:rsidRPr="000E4181">
              <w:rPr>
                <w:rFonts w:ascii="Times New Roman" w:eastAsia="Times New Roman" w:hAnsi="Times New Roman" w:cs="Times New Roman"/>
              </w:rPr>
              <w:t>авлении</w:t>
            </w:r>
            <w:r w:rsidRPr="000E4181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документов, подтверждающих право оперативного управления на имущество, получение разрешающих документов </w:t>
            </w:r>
          </w:p>
          <w:p w14:paraId="6354C4DC" w14:textId="59A49103" w:rsidR="00E41B3F" w:rsidRPr="00EC5B62" w:rsidRDefault="00E41B3F" w:rsidP="00E41B3F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Помощь в сост</w:t>
            </w:r>
            <w:r w:rsidRPr="000E4181">
              <w:rPr>
                <w:rFonts w:ascii="Times New Roman" w:eastAsia="Times New Roman" w:hAnsi="Times New Roman" w:cs="Times New Roman"/>
              </w:rPr>
              <w:t>авлении</w:t>
            </w:r>
            <w:r w:rsidRPr="000E4181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документов, подтверждающих право оперативного управления на имущество, получение разрешающих документов  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10B75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41B3F" w:rsidRPr="00AE4998" w14:paraId="7A3E90CF" w14:textId="77777777" w:rsidTr="00D17DF4">
        <w:trPr>
          <w:trHeight w:val="520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E905BF9" w14:textId="2C5764CF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22.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325479C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38F195" w14:textId="529A0B2C" w:rsidR="00E41B3F" w:rsidRPr="00EC5B62" w:rsidRDefault="00E41B3F" w:rsidP="00E41B3F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Участие в судебном заседании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B98A6AA" w14:textId="3FE01E29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</w:t>
            </w:r>
          </w:p>
        </w:tc>
      </w:tr>
      <w:tr w:rsidR="00E41B3F" w:rsidRPr="00AE4998" w14:paraId="64200103" w14:textId="77777777" w:rsidTr="00724575">
        <w:trPr>
          <w:trHeight w:val="520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465939" w14:textId="446152DA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23.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D9BBA5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2007DEA" w14:textId="493B96AC" w:rsidR="00E41B3F" w:rsidRPr="00EC5B62" w:rsidRDefault="00E41B3F" w:rsidP="00E41B3F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Разработка должностной инструкции специалиста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7EB2CBD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41B3F" w:rsidRPr="00AE4998" w14:paraId="3EA7825A" w14:textId="77777777" w:rsidTr="00427E1E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3AC54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6DCFE" w14:textId="77777777" w:rsidR="00E41B3F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583BC" w14:textId="77777777" w:rsidR="00E41B3F" w:rsidRPr="00EC5B62" w:rsidRDefault="00E41B3F" w:rsidP="00E41B3F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95BB7D0" w14:textId="77777777" w:rsidR="00E41B3F" w:rsidRPr="00AE4998" w:rsidRDefault="00E41B3F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8A19E5" w:rsidRPr="00AE4998" w14:paraId="281E43EE" w14:textId="77777777" w:rsidTr="00EB4578">
        <w:trPr>
          <w:trHeight w:val="515"/>
        </w:trPr>
        <w:tc>
          <w:tcPr>
            <w:tcW w:w="104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407DBA" w14:textId="5DA36160" w:rsidR="008A19E5" w:rsidRPr="00AE4998" w:rsidRDefault="008A19E5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25.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42429E7" w14:textId="77777777" w:rsidR="008A19E5" w:rsidRDefault="008A19E5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685AE2" w14:textId="51605F6F" w:rsidR="008A19E5" w:rsidRPr="00EC5B62" w:rsidRDefault="008A19E5" w:rsidP="00E41B3F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Написание искового заявления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0737362" w14:textId="77777777" w:rsidR="008A19E5" w:rsidRPr="00AE4998" w:rsidRDefault="008A19E5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8A19E5" w:rsidRPr="00AE4998" w14:paraId="6797D2A0" w14:textId="77777777" w:rsidTr="00AC4FB1">
        <w:trPr>
          <w:trHeight w:val="524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C20C652" w14:textId="32BD7E4C" w:rsidR="008A19E5" w:rsidRPr="00AE4998" w:rsidRDefault="008A19E5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26.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0650EDC" w14:textId="77777777" w:rsidR="008A19E5" w:rsidRDefault="008A19E5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FF7C3F2" w14:textId="1BF502B0" w:rsidR="008A19E5" w:rsidRPr="00EC5B62" w:rsidRDefault="008A19E5" w:rsidP="00E41B3F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F24F355" w14:textId="77777777" w:rsidR="008A19E5" w:rsidRPr="00AE4998" w:rsidRDefault="008A19E5" w:rsidP="00E41B3F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8A19E5" w:rsidRPr="00AE4998" w14:paraId="5BB8AA45" w14:textId="77777777" w:rsidTr="001A4AA5">
        <w:trPr>
          <w:trHeight w:val="524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67840A8" w14:textId="589A29DE" w:rsidR="008A19E5" w:rsidRPr="00AE4998" w:rsidRDefault="008A19E5" w:rsidP="008A19E5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27.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E554287" w14:textId="77777777" w:rsidR="008A19E5" w:rsidRDefault="008A19E5" w:rsidP="008A19E5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7E5F22E" w14:textId="735C5786" w:rsidR="008A19E5" w:rsidRPr="00EC5B62" w:rsidRDefault="008A19E5" w:rsidP="008A19E5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0E4181">
              <w:rPr>
                <w:rFonts w:ascii="Times New Roman" w:eastAsia="Times New Roman" w:hAnsi="Times New Roman" w:cs="Times New Roman"/>
                <w:color w:val="333333"/>
              </w:rPr>
              <w:t>Рассмотрение вопросов по заключению трудового договора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B88D74E" w14:textId="77777777" w:rsidR="008A19E5" w:rsidRPr="00AE4998" w:rsidRDefault="008A19E5" w:rsidP="008A19E5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8A19E5" w:rsidRPr="00AE4998" w14:paraId="4D59B14E" w14:textId="77777777" w:rsidTr="001A4AA5">
        <w:trPr>
          <w:trHeight w:val="524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668F839" w14:textId="7D95FEC5" w:rsidR="008A19E5" w:rsidRPr="00AE4998" w:rsidRDefault="008A19E5" w:rsidP="008A19E5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28.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40796C6" w14:textId="77777777" w:rsidR="008A19E5" w:rsidRDefault="008A19E5" w:rsidP="008A19E5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22FEB45" w14:textId="5EAC99DF" w:rsidR="008A19E5" w:rsidRPr="00EC5B62" w:rsidRDefault="008A19E5" w:rsidP="008A19E5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3617888" w14:textId="77777777" w:rsidR="008A19E5" w:rsidRPr="00AE4998" w:rsidRDefault="008A19E5" w:rsidP="008A19E5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8A19E5" w:rsidRPr="00AE4998" w14:paraId="0855F313" w14:textId="77777777" w:rsidTr="004052A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3DB24" w14:textId="2166BFBB" w:rsidR="008A19E5" w:rsidRPr="00AE4998" w:rsidRDefault="008A19E5" w:rsidP="008A19E5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29.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AA828" w14:textId="77777777" w:rsidR="008A19E5" w:rsidRDefault="008A19E5" w:rsidP="008A19E5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81C338" w14:textId="78155C9C" w:rsidR="008A19E5" w:rsidRPr="00EC5B62" w:rsidRDefault="008A19E5" w:rsidP="008A19E5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B407E" w14:textId="502DC1C9" w:rsidR="008A19E5" w:rsidRPr="00AE4998" w:rsidRDefault="008A19E5" w:rsidP="008A19E5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8A19E5" w:rsidRPr="00AE4998" w14:paraId="5DE96617" w14:textId="77777777" w:rsidTr="00715FD8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AD673" w14:textId="416F0DB5" w:rsidR="008A19E5" w:rsidRPr="00AE4998" w:rsidRDefault="008A19E5" w:rsidP="008A19E5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30.</w:t>
            </w:r>
            <w:r w:rsidR="004B6622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1DC9C" w14:textId="77777777" w:rsidR="008A19E5" w:rsidRDefault="008A19E5" w:rsidP="008A19E5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D9168C" w14:textId="1D0D8D80" w:rsidR="008A19E5" w:rsidRPr="00EC5B62" w:rsidRDefault="008A19E5" w:rsidP="008A19E5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rFonts w:ascii="Calibri" w:eastAsia="Times New Roman" w:hAnsi="Calibri" w:cs="Times New Roman"/>
                <w:sz w:val="20"/>
                <w:szCs w:val="20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2FCD0" w14:textId="0670108B" w:rsidR="008A19E5" w:rsidRPr="00AE4998" w:rsidRDefault="008A19E5" w:rsidP="008A19E5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</w:tbl>
    <w:p w14:paraId="6F587CF2" w14:textId="77777777" w:rsidR="00A874C1" w:rsidRPr="00B07551" w:rsidRDefault="00A874C1" w:rsidP="006E0CB8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</w:p>
    <w:p w14:paraId="30BE51B1" w14:textId="77777777" w:rsidR="00245CB3" w:rsidRDefault="00245CB3" w:rsidP="006E0CB8">
      <w:pPr>
        <w:spacing w:after="100" w:afterAutospacing="1" w:line="240" w:lineRule="auto"/>
        <w:jc w:val="right"/>
        <w:rPr>
          <w:rFonts w:ascii="Times New Roman" w:eastAsia="Times New Roman" w:hAnsi="Times New Roman" w:cs="Times New Roman"/>
        </w:rPr>
      </w:pPr>
    </w:p>
    <w:p w14:paraId="00CEDC57" w14:textId="77777777" w:rsidR="0010048A" w:rsidRDefault="0010048A" w:rsidP="006E0CB8">
      <w:pPr>
        <w:spacing w:after="100" w:afterAutospacing="1" w:line="240" w:lineRule="auto"/>
        <w:jc w:val="right"/>
        <w:rPr>
          <w:rFonts w:ascii="Times New Roman" w:eastAsia="Times New Roman" w:hAnsi="Times New Roman" w:cs="Times New Roman"/>
        </w:rPr>
      </w:pPr>
    </w:p>
    <w:p w14:paraId="0E16CD3A" w14:textId="77777777" w:rsidR="006E0CB8" w:rsidRDefault="006E0CB8" w:rsidP="006E0CB8">
      <w:pPr>
        <w:spacing w:after="100" w:afterAutospacing="1" w:line="240" w:lineRule="auto"/>
        <w:jc w:val="right"/>
        <w:rPr>
          <w:rFonts w:ascii="Times New Roman" w:eastAsia="Times New Roman" w:hAnsi="Times New Roman" w:cs="Times New Roman"/>
        </w:rPr>
      </w:pPr>
    </w:p>
    <w:p w14:paraId="1BCBEF62" w14:textId="77777777" w:rsidR="006E0CB8" w:rsidRDefault="006E0CB8" w:rsidP="006E0CB8">
      <w:pPr>
        <w:spacing w:after="100" w:afterAutospacing="1" w:line="240" w:lineRule="auto"/>
        <w:jc w:val="right"/>
        <w:rPr>
          <w:rFonts w:ascii="Times New Roman" w:eastAsia="Times New Roman" w:hAnsi="Times New Roman" w:cs="Times New Roman"/>
        </w:rPr>
      </w:pPr>
    </w:p>
    <w:p w14:paraId="79AB36C0" w14:textId="77777777" w:rsidR="006E0CB8" w:rsidRDefault="006E0CB8" w:rsidP="006E0CB8">
      <w:pPr>
        <w:spacing w:after="100" w:afterAutospacing="1" w:line="240" w:lineRule="auto"/>
        <w:jc w:val="right"/>
        <w:rPr>
          <w:rFonts w:ascii="Times New Roman" w:eastAsia="Times New Roman" w:hAnsi="Times New Roman" w:cs="Times New Roman"/>
        </w:rPr>
      </w:pPr>
    </w:p>
    <w:p w14:paraId="38604DC6" w14:textId="77777777" w:rsidR="006E0CB8" w:rsidRDefault="006E0CB8" w:rsidP="006E0CB8">
      <w:pPr>
        <w:spacing w:after="100" w:afterAutospacing="1" w:line="240" w:lineRule="auto"/>
        <w:jc w:val="right"/>
        <w:rPr>
          <w:rFonts w:ascii="Times New Roman" w:eastAsia="Times New Roman" w:hAnsi="Times New Roman" w:cs="Times New Roman"/>
        </w:rPr>
      </w:pPr>
    </w:p>
    <w:p w14:paraId="61947FAB" w14:textId="77777777" w:rsidR="006E0CB8" w:rsidRDefault="006E0CB8" w:rsidP="006E0CB8">
      <w:pPr>
        <w:spacing w:after="100" w:afterAutospacing="1" w:line="240" w:lineRule="auto"/>
        <w:jc w:val="right"/>
        <w:rPr>
          <w:rFonts w:ascii="Times New Roman" w:eastAsia="Times New Roman" w:hAnsi="Times New Roman" w:cs="Times New Roman"/>
        </w:rPr>
      </w:pPr>
    </w:p>
    <w:p w14:paraId="18F29BB0" w14:textId="77777777" w:rsidR="006E0CB8" w:rsidRDefault="006E0CB8" w:rsidP="006E0CB8">
      <w:pPr>
        <w:spacing w:after="100" w:afterAutospacing="1" w:line="240" w:lineRule="auto"/>
        <w:jc w:val="right"/>
        <w:rPr>
          <w:rFonts w:ascii="Times New Roman" w:eastAsia="Times New Roman" w:hAnsi="Times New Roman" w:cs="Times New Roman"/>
        </w:rPr>
      </w:pPr>
    </w:p>
    <w:p w14:paraId="2E4B7D3D" w14:textId="77777777" w:rsidR="006E0CB8" w:rsidRDefault="006E0CB8" w:rsidP="006E0CB8">
      <w:pPr>
        <w:spacing w:after="100" w:afterAutospacing="1" w:line="240" w:lineRule="auto"/>
        <w:jc w:val="right"/>
        <w:rPr>
          <w:rFonts w:ascii="Times New Roman" w:eastAsia="Times New Roman" w:hAnsi="Times New Roman" w:cs="Times New Roman"/>
        </w:rPr>
      </w:pPr>
    </w:p>
    <w:p w14:paraId="21105FE2" w14:textId="77777777" w:rsidR="006E0CB8" w:rsidRDefault="006E0CB8" w:rsidP="006E0CB8">
      <w:pPr>
        <w:spacing w:after="100" w:afterAutospacing="1" w:line="240" w:lineRule="auto"/>
        <w:jc w:val="right"/>
        <w:rPr>
          <w:rFonts w:ascii="Times New Roman" w:eastAsia="Times New Roman" w:hAnsi="Times New Roman" w:cs="Times New Roman"/>
        </w:rPr>
      </w:pPr>
    </w:p>
    <w:p w14:paraId="0C3B28F6" w14:textId="77777777" w:rsidR="006E0CB8" w:rsidRDefault="006E0CB8" w:rsidP="006E0CB8">
      <w:pPr>
        <w:spacing w:after="100" w:afterAutospacing="1" w:line="240" w:lineRule="auto"/>
        <w:jc w:val="right"/>
        <w:rPr>
          <w:rFonts w:ascii="Times New Roman" w:eastAsia="Times New Roman" w:hAnsi="Times New Roman" w:cs="Times New Roman"/>
        </w:rPr>
      </w:pPr>
    </w:p>
    <w:p w14:paraId="549F2043" w14:textId="77777777" w:rsidR="006E0CB8" w:rsidRDefault="006E0CB8" w:rsidP="006E0CB8">
      <w:pPr>
        <w:spacing w:after="100" w:afterAutospacing="1" w:line="240" w:lineRule="auto"/>
        <w:jc w:val="right"/>
        <w:rPr>
          <w:rFonts w:ascii="Times New Roman" w:eastAsia="Times New Roman" w:hAnsi="Times New Roman" w:cs="Times New Roman"/>
        </w:rPr>
      </w:pPr>
    </w:p>
    <w:p w14:paraId="77A57B56" w14:textId="77777777" w:rsidR="006E0CB8" w:rsidRDefault="006E0CB8" w:rsidP="006E0CB8">
      <w:pPr>
        <w:spacing w:after="100" w:afterAutospacing="1" w:line="240" w:lineRule="auto"/>
        <w:jc w:val="right"/>
        <w:rPr>
          <w:rFonts w:ascii="Times New Roman" w:eastAsia="Times New Roman" w:hAnsi="Times New Roman" w:cs="Times New Roman"/>
        </w:rPr>
      </w:pPr>
    </w:p>
    <w:p w14:paraId="1050BDDC" w14:textId="77777777" w:rsidR="00245CB3" w:rsidRPr="00B07551" w:rsidRDefault="00245CB3" w:rsidP="006E0CB8">
      <w:pPr>
        <w:pStyle w:val="31"/>
        <w:keepNext/>
        <w:keepLines/>
        <w:shd w:val="clear" w:color="auto" w:fill="auto"/>
        <w:spacing w:after="100" w:afterAutospacing="1" w:line="240" w:lineRule="auto"/>
        <w:ind w:left="2020" w:right="2020" w:firstLine="0"/>
        <w:rPr>
          <w:rFonts w:ascii="Times New Roman" w:eastAsia="Times New Roman" w:hAnsi="Times New Roman" w:cs="Times New Roman"/>
        </w:rPr>
      </w:pPr>
      <w:bookmarkStart w:id="1" w:name="bookmark30"/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1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46F2BE20" w:rsidR="0068296A" w:rsidRPr="007E6162" w:rsidRDefault="00245CB3" w:rsidP="006E0CB8">
      <w:pPr>
        <w:tabs>
          <w:tab w:val="right" w:pos="1754"/>
        </w:tabs>
        <w:spacing w:after="100" w:afterAutospacing="1" w:line="240" w:lineRule="auto"/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68296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организации </w:t>
      </w:r>
      <w:r w:rsid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(НАЗВАНИЕ)</w:t>
      </w:r>
    </w:p>
    <w:p w14:paraId="2E78D072" w14:textId="459000CA" w:rsidR="00245CB3" w:rsidRPr="00D7608A" w:rsidRDefault="00245CB3" w:rsidP="006E0CB8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CD7300">
        <w:rPr>
          <w:rFonts w:ascii="Times New Roman" w:eastAsia="Times New Roman" w:hAnsi="Times New Roman" w:cs="Times New Roman"/>
          <w:color w:val="FF0000"/>
          <w:sz w:val="28"/>
          <w:szCs w:val="28"/>
        </w:rPr>
        <w:t>04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__» ___</w:t>
      </w:r>
      <w:r w:rsidR="006E0CB8">
        <w:rPr>
          <w:rFonts w:ascii="Times New Roman" w:eastAsia="Times New Roman" w:hAnsi="Times New Roman" w:cs="Times New Roman"/>
          <w:color w:val="FF0000"/>
          <w:sz w:val="28"/>
          <w:szCs w:val="28"/>
        </w:rPr>
        <w:t>11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______ 20_2</w:t>
      </w:r>
      <w:r w:rsidR="007E6162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4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 г. по «__</w:t>
      </w:r>
      <w:r w:rsidR="004B6622">
        <w:rPr>
          <w:rFonts w:ascii="Times New Roman" w:eastAsia="Times New Roman" w:hAnsi="Times New Roman" w:cs="Times New Roman"/>
          <w:color w:val="FF0000"/>
          <w:sz w:val="28"/>
          <w:szCs w:val="28"/>
        </w:rPr>
        <w:t>0</w:t>
      </w:r>
      <w:r w:rsidR="00CD7300">
        <w:rPr>
          <w:rFonts w:ascii="Times New Roman" w:eastAsia="Times New Roman" w:hAnsi="Times New Roman" w:cs="Times New Roman"/>
          <w:color w:val="FF0000"/>
          <w:sz w:val="28"/>
          <w:szCs w:val="28"/>
        </w:rPr>
        <w:t>1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_» ___</w:t>
      </w:r>
      <w:r w:rsidR="004B6622">
        <w:rPr>
          <w:rFonts w:ascii="Times New Roman" w:eastAsia="Times New Roman" w:hAnsi="Times New Roman" w:cs="Times New Roman"/>
          <w:color w:val="FF0000"/>
          <w:sz w:val="28"/>
          <w:szCs w:val="28"/>
        </w:rPr>
        <w:t>12</w:t>
      </w:r>
      <w:r w:rsidR="000649C7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 20_24__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06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4F2A738C" w:rsidR="00245CB3" w:rsidRPr="00B07551" w:rsidRDefault="00245CB3" w:rsidP="006E0CB8">
      <w:pPr>
        <w:pStyle w:val="50"/>
        <w:shd w:val="clear" w:color="auto" w:fill="auto"/>
        <w:spacing w:after="100" w:afterAutospacing="1" w:line="240" w:lineRule="auto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</w:t>
      </w:r>
      <w:r w:rsidR="001A515C" w:rsidRPr="001A515C">
        <w:rPr>
          <w:rFonts w:ascii="Times New Roman" w:eastAsia="Times New Roman" w:hAnsi="Times New Roman" w:cs="Times New Roman"/>
          <w:color w:val="FF0000"/>
        </w:rPr>
        <w:t>не менее чем на 10</w:t>
      </w:r>
      <w:r w:rsidRPr="001A515C">
        <w:rPr>
          <w:rFonts w:ascii="Times New Roman" w:eastAsia="Times New Roman" w:hAnsi="Times New Roman" w:cs="Times New Roman"/>
          <w:color w:val="FF0000"/>
        </w:rPr>
        <w:t xml:space="preserve"> пункт</w:t>
      </w:r>
      <w:r w:rsidR="001A515C" w:rsidRPr="001A515C">
        <w:rPr>
          <w:rFonts w:ascii="Times New Roman" w:eastAsia="Times New Roman" w:hAnsi="Times New Roman" w:cs="Times New Roman"/>
          <w:color w:val="FF0000"/>
        </w:rPr>
        <w:t>ов</w:t>
      </w:r>
      <w:r w:rsidRPr="001A515C">
        <w:rPr>
          <w:rFonts w:ascii="Times New Roman" w:eastAsia="Times New Roman" w:hAnsi="Times New Roman" w:cs="Times New Roman"/>
          <w:color w:val="FF0000"/>
        </w:rPr>
        <w:t xml:space="preserve">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6E0CB8">
      <w:pPr>
        <w:pStyle w:val="50"/>
        <w:shd w:val="clear" w:color="auto" w:fill="auto"/>
        <w:spacing w:after="100" w:afterAutospacing="1" w:line="240" w:lineRule="auto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6E0CB8">
      <w:pPr>
        <w:pStyle w:val="3"/>
        <w:shd w:val="clear" w:color="auto" w:fill="auto"/>
        <w:spacing w:before="0" w:after="100" w:afterAutospacing="1" w:line="240" w:lineRule="auto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6E0CB8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6E0CB8">
      <w:pPr>
        <w:pStyle w:val="3"/>
        <w:shd w:val="clear" w:color="auto" w:fill="auto"/>
        <w:spacing w:before="0" w:after="100" w:afterAutospacing="1" w:line="240" w:lineRule="auto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6E0CB8">
      <w:pPr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Default="00245CB3" w:rsidP="006E0CB8">
      <w:pPr>
        <w:pStyle w:val="3"/>
        <w:shd w:val="clear" w:color="auto" w:fill="auto"/>
        <w:spacing w:before="0" w:after="100" w:afterAutospacing="1" w:line="240" w:lineRule="auto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555BF041" w14:textId="77777777" w:rsidR="00245CB3" w:rsidRPr="00B07551" w:rsidRDefault="00245CB3" w:rsidP="006E0CB8">
      <w:pPr>
        <w:spacing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GoBack"/>
      <w:bookmarkEnd w:id="2"/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5EF924D8" w14:textId="2A9FA7FD" w:rsidR="00336AE9" w:rsidRDefault="00336AE9" w:rsidP="006E0CB8">
      <w:pPr>
        <w:spacing w:after="100" w:afterAutospacing="1" w:line="240" w:lineRule="auto"/>
        <w:jc w:val="center"/>
        <w:rPr>
          <w:b/>
          <w:bCs/>
          <w:sz w:val="28"/>
          <w:szCs w:val="28"/>
          <w:lang w:eastAsia="ar-SA"/>
        </w:rPr>
      </w:pPr>
    </w:p>
    <w:p w14:paraId="4545E2C3" w14:textId="1FCF3C41" w:rsidR="008915E5" w:rsidRPr="00CD0E88" w:rsidRDefault="008915E5" w:rsidP="0023205D">
      <w:pPr>
        <w:spacing w:after="0" w:line="240" w:lineRule="auto"/>
        <w:jc w:val="center"/>
        <w:rPr>
          <w:b/>
          <w:sz w:val="28"/>
          <w:szCs w:val="28"/>
        </w:rPr>
      </w:pPr>
      <w:r w:rsidRPr="001A515C">
        <w:rPr>
          <w:b/>
          <w:color w:val="FF0000"/>
          <w:sz w:val="28"/>
          <w:szCs w:val="28"/>
        </w:rPr>
        <w:t>Примерный</w:t>
      </w:r>
      <w:r w:rsidR="001A515C">
        <w:rPr>
          <w:b/>
          <w:sz w:val="28"/>
          <w:szCs w:val="28"/>
        </w:rPr>
        <w:t xml:space="preserve"> </w:t>
      </w:r>
      <w:r w:rsidR="001A515C" w:rsidRPr="00983036">
        <w:rPr>
          <w:b/>
          <w:color w:val="FF0000"/>
          <w:sz w:val="28"/>
          <w:szCs w:val="28"/>
        </w:rPr>
        <w:t>(можно и другие)</w:t>
      </w:r>
      <w:r w:rsidRPr="00CD0E88">
        <w:rPr>
          <w:b/>
          <w:sz w:val="28"/>
          <w:szCs w:val="28"/>
        </w:rPr>
        <w:t xml:space="preserve"> перечень документов, прилагаемых в качестве приложений к отчету по практике</w:t>
      </w:r>
      <w:r w:rsidR="001A515C">
        <w:rPr>
          <w:b/>
          <w:sz w:val="28"/>
          <w:szCs w:val="28"/>
        </w:rPr>
        <w:t xml:space="preserve"> (</w:t>
      </w:r>
      <w:r w:rsidR="001A515C" w:rsidRPr="001A515C">
        <w:rPr>
          <w:b/>
          <w:color w:val="FF0000"/>
          <w:sz w:val="28"/>
          <w:szCs w:val="28"/>
        </w:rPr>
        <w:t>не менее 4 копий документов</w:t>
      </w:r>
      <w:r w:rsidR="001A515C">
        <w:rPr>
          <w:b/>
          <w:sz w:val="28"/>
          <w:szCs w:val="28"/>
        </w:rPr>
        <w:t>)</w:t>
      </w:r>
    </w:p>
    <w:p w14:paraId="7D58CE7C" w14:textId="070E85F3" w:rsidR="008A19E5" w:rsidRDefault="008A19E5" w:rsidP="0023205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Структура организации</w:t>
      </w:r>
    </w:p>
    <w:p w14:paraId="29E49DC7" w14:textId="38FDD81E" w:rsidR="001A515C" w:rsidRDefault="008A19E5" w:rsidP="0023205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Приказы</w:t>
      </w:r>
    </w:p>
    <w:p w14:paraId="4DCA67D5" w14:textId="59ABDE6D" w:rsidR="008A19E5" w:rsidRDefault="008A19E5" w:rsidP="0023205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Договор</w:t>
      </w:r>
    </w:p>
    <w:p w14:paraId="591A6414" w14:textId="53356E74" w:rsidR="008A19E5" w:rsidRDefault="008A19E5" w:rsidP="0023205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письма</w:t>
      </w:r>
    </w:p>
    <w:p w14:paraId="43DB344D" w14:textId="56BCFD12" w:rsidR="008A19E5" w:rsidRDefault="008A19E5" w:rsidP="0023205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Трудовой договор</w:t>
      </w:r>
    </w:p>
    <w:p w14:paraId="2B458B42" w14:textId="07DD1652" w:rsidR="008A19E5" w:rsidRPr="00CD0E88" w:rsidRDefault="008A19E5" w:rsidP="0023205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претензии</w:t>
      </w:r>
    </w:p>
    <w:p w14:paraId="170752AE" w14:textId="77777777" w:rsidR="00336AE9" w:rsidRPr="005E025F" w:rsidRDefault="00336AE9" w:rsidP="0023205D">
      <w:pPr>
        <w:spacing w:after="0" w:line="240" w:lineRule="auto"/>
        <w:jc w:val="center"/>
        <w:rPr>
          <w:b/>
          <w:bCs/>
          <w:sz w:val="28"/>
          <w:szCs w:val="28"/>
          <w:lang w:eastAsia="ar-SA"/>
        </w:rPr>
      </w:pPr>
    </w:p>
    <w:p w14:paraId="44BD208D" w14:textId="47AE07ED" w:rsidR="00245CB3" w:rsidRPr="008A19E5" w:rsidRDefault="00336AE9" w:rsidP="0023205D">
      <w:pPr>
        <w:spacing w:after="0" w:line="240" w:lineRule="auto"/>
        <w:jc w:val="center"/>
        <w:rPr>
          <w:b/>
          <w:sz w:val="8"/>
          <w:szCs w:val="32"/>
        </w:rPr>
      </w:pPr>
      <w:r w:rsidRPr="005E025F">
        <w:rPr>
          <w:bCs/>
          <w:sz w:val="28"/>
          <w:szCs w:val="28"/>
          <w:lang w:eastAsia="ar-SA"/>
        </w:rPr>
        <w:tab/>
      </w:r>
    </w:p>
    <w:p w14:paraId="2696955E" w14:textId="77777777" w:rsidR="00245CB3" w:rsidRPr="00B07551" w:rsidRDefault="00245CB3" w:rsidP="002320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320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320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320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 w:rsidP="002320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4B266E" w14:textId="77777777" w:rsidR="005B66AD" w:rsidRDefault="005B66AD" w:rsidP="00FB5350">
      <w:pPr>
        <w:spacing w:after="0" w:line="240" w:lineRule="auto"/>
      </w:pPr>
      <w:r>
        <w:separator/>
      </w:r>
    </w:p>
  </w:endnote>
  <w:endnote w:type="continuationSeparator" w:id="0">
    <w:p w14:paraId="406BF68A" w14:textId="77777777" w:rsidR="005B66AD" w:rsidRDefault="005B66AD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9B0A2" w14:textId="77777777" w:rsidR="005B66AD" w:rsidRDefault="005B66AD" w:rsidP="00FB5350">
      <w:pPr>
        <w:spacing w:after="0" w:line="240" w:lineRule="auto"/>
      </w:pPr>
      <w:r>
        <w:separator/>
      </w:r>
    </w:p>
  </w:footnote>
  <w:footnote w:type="continuationSeparator" w:id="0">
    <w:p w14:paraId="56337294" w14:textId="77777777" w:rsidR="005B66AD" w:rsidRDefault="005B66AD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D7E70"/>
    <w:multiLevelType w:val="hybridMultilevel"/>
    <w:tmpl w:val="E75E8B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649C7"/>
    <w:rsid w:val="00073DEE"/>
    <w:rsid w:val="00075DE8"/>
    <w:rsid w:val="00084293"/>
    <w:rsid w:val="000D7A7A"/>
    <w:rsid w:val="000E4181"/>
    <w:rsid w:val="000E7530"/>
    <w:rsid w:val="0010048A"/>
    <w:rsid w:val="001136D8"/>
    <w:rsid w:val="0013287B"/>
    <w:rsid w:val="00166D7A"/>
    <w:rsid w:val="001A515C"/>
    <w:rsid w:val="001B0B4F"/>
    <w:rsid w:val="001E04F2"/>
    <w:rsid w:val="001E3604"/>
    <w:rsid w:val="001E6FF3"/>
    <w:rsid w:val="001F35CC"/>
    <w:rsid w:val="002309D2"/>
    <w:rsid w:val="00231662"/>
    <w:rsid w:val="0023205D"/>
    <w:rsid w:val="00241CE7"/>
    <w:rsid w:val="00245CB3"/>
    <w:rsid w:val="00245D4A"/>
    <w:rsid w:val="002C739E"/>
    <w:rsid w:val="002D4904"/>
    <w:rsid w:val="002D52AB"/>
    <w:rsid w:val="002E748D"/>
    <w:rsid w:val="002F3380"/>
    <w:rsid w:val="003259CD"/>
    <w:rsid w:val="00332AE5"/>
    <w:rsid w:val="00336AE9"/>
    <w:rsid w:val="003455F3"/>
    <w:rsid w:val="003A0997"/>
    <w:rsid w:val="003A307D"/>
    <w:rsid w:val="003D3AA9"/>
    <w:rsid w:val="004052A9"/>
    <w:rsid w:val="0041369E"/>
    <w:rsid w:val="004369D0"/>
    <w:rsid w:val="00455082"/>
    <w:rsid w:val="004613A7"/>
    <w:rsid w:val="00471186"/>
    <w:rsid w:val="004846BB"/>
    <w:rsid w:val="004977EC"/>
    <w:rsid w:val="004B6622"/>
    <w:rsid w:val="00554294"/>
    <w:rsid w:val="005B66AD"/>
    <w:rsid w:val="005D00C1"/>
    <w:rsid w:val="005D79C6"/>
    <w:rsid w:val="00620832"/>
    <w:rsid w:val="006500E2"/>
    <w:rsid w:val="006659CB"/>
    <w:rsid w:val="006766B2"/>
    <w:rsid w:val="0068296A"/>
    <w:rsid w:val="006A6726"/>
    <w:rsid w:val="006C6480"/>
    <w:rsid w:val="006E0CB8"/>
    <w:rsid w:val="006E1EC3"/>
    <w:rsid w:val="00715FD8"/>
    <w:rsid w:val="007431E8"/>
    <w:rsid w:val="00767773"/>
    <w:rsid w:val="00787F7A"/>
    <w:rsid w:val="00794278"/>
    <w:rsid w:val="00795EAC"/>
    <w:rsid w:val="007A7F90"/>
    <w:rsid w:val="007C5794"/>
    <w:rsid w:val="007E6162"/>
    <w:rsid w:val="008028DE"/>
    <w:rsid w:val="00826F5B"/>
    <w:rsid w:val="008915E5"/>
    <w:rsid w:val="008A19E5"/>
    <w:rsid w:val="008A6600"/>
    <w:rsid w:val="00903F39"/>
    <w:rsid w:val="00914734"/>
    <w:rsid w:val="00983036"/>
    <w:rsid w:val="009B2945"/>
    <w:rsid w:val="00A41A43"/>
    <w:rsid w:val="00A80B8F"/>
    <w:rsid w:val="00A874C1"/>
    <w:rsid w:val="00AA6C4A"/>
    <w:rsid w:val="00B07551"/>
    <w:rsid w:val="00B1628D"/>
    <w:rsid w:val="00B341E1"/>
    <w:rsid w:val="00B37A81"/>
    <w:rsid w:val="00B455F2"/>
    <w:rsid w:val="00B7026A"/>
    <w:rsid w:val="00B7503E"/>
    <w:rsid w:val="00B872C6"/>
    <w:rsid w:val="00BE7C45"/>
    <w:rsid w:val="00C25046"/>
    <w:rsid w:val="00C73A4C"/>
    <w:rsid w:val="00C92844"/>
    <w:rsid w:val="00C94B44"/>
    <w:rsid w:val="00CA3B21"/>
    <w:rsid w:val="00CD7300"/>
    <w:rsid w:val="00CF7585"/>
    <w:rsid w:val="00D662D6"/>
    <w:rsid w:val="00D726BA"/>
    <w:rsid w:val="00D7608A"/>
    <w:rsid w:val="00D91D67"/>
    <w:rsid w:val="00DC125F"/>
    <w:rsid w:val="00DD1931"/>
    <w:rsid w:val="00DE6020"/>
    <w:rsid w:val="00DE7D0C"/>
    <w:rsid w:val="00DF24A0"/>
    <w:rsid w:val="00DF3BE3"/>
    <w:rsid w:val="00E142C8"/>
    <w:rsid w:val="00E30EEA"/>
    <w:rsid w:val="00E40074"/>
    <w:rsid w:val="00E41B3F"/>
    <w:rsid w:val="00E603C4"/>
    <w:rsid w:val="00EB711B"/>
    <w:rsid w:val="00EC5B62"/>
    <w:rsid w:val="00F04685"/>
    <w:rsid w:val="00F253C0"/>
    <w:rsid w:val="00F26DC2"/>
    <w:rsid w:val="00F61AAA"/>
    <w:rsid w:val="00F8250D"/>
    <w:rsid w:val="00F856E9"/>
    <w:rsid w:val="00F927ED"/>
    <w:rsid w:val="00F95033"/>
    <w:rsid w:val="00F964C0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21C53-B550-41CE-A946-B7C87679C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1</Pages>
  <Words>1620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60</cp:revision>
  <dcterms:created xsi:type="dcterms:W3CDTF">2020-11-06T05:57:00Z</dcterms:created>
  <dcterms:modified xsi:type="dcterms:W3CDTF">2024-09-30T10:24:00Z</dcterms:modified>
</cp:coreProperties>
</file>